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858" w:rsidRPr="00CD2526" w:rsidRDefault="00896F44" w:rsidP="00896F44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D2526">
        <w:rPr>
          <w:rFonts w:ascii="Times New Roman" w:hAnsi="Times New Roman" w:cs="Times New Roman"/>
          <w:sz w:val="32"/>
          <w:szCs w:val="32"/>
        </w:rPr>
        <w:t>Химия 11 класс</w:t>
      </w:r>
    </w:p>
    <w:tbl>
      <w:tblPr>
        <w:tblStyle w:val="a3"/>
        <w:tblW w:w="10687" w:type="dxa"/>
        <w:tblLayout w:type="fixed"/>
        <w:tblLook w:val="04A0" w:firstRow="1" w:lastRow="0" w:firstColumn="1" w:lastColumn="0" w:noHBand="0" w:noVBand="1"/>
      </w:tblPr>
      <w:tblGrid>
        <w:gridCol w:w="498"/>
        <w:gridCol w:w="1026"/>
        <w:gridCol w:w="836"/>
        <w:gridCol w:w="2280"/>
        <w:gridCol w:w="1134"/>
        <w:gridCol w:w="6"/>
        <w:gridCol w:w="990"/>
        <w:gridCol w:w="1416"/>
        <w:gridCol w:w="8"/>
        <w:gridCol w:w="1268"/>
        <w:gridCol w:w="7"/>
        <w:gridCol w:w="1218"/>
      </w:tblGrid>
      <w:tr w:rsidR="00CD2526" w:rsidTr="00991320">
        <w:trPr>
          <w:trHeight w:val="427"/>
        </w:trPr>
        <w:tc>
          <w:tcPr>
            <w:tcW w:w="499" w:type="dxa"/>
            <w:vMerge w:val="restart"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59" w:type="dxa"/>
            <w:gridSpan w:val="2"/>
          </w:tcPr>
          <w:p w:rsidR="00C40760" w:rsidRPr="00C40760" w:rsidRDefault="00C40760" w:rsidP="00CD2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81" w:type="dxa"/>
            <w:vMerge w:val="restart"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 темасы</w:t>
            </w:r>
          </w:p>
        </w:tc>
        <w:tc>
          <w:tcPr>
            <w:tcW w:w="1134" w:type="dxa"/>
            <w:vMerge w:val="restart"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ИКТ куллану</w:t>
            </w:r>
          </w:p>
        </w:tc>
        <w:tc>
          <w:tcPr>
            <w:tcW w:w="996" w:type="dxa"/>
            <w:gridSpan w:val="2"/>
            <w:vMerge w:val="restart"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БДИга хәзер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</w:t>
            </w:r>
          </w:p>
        </w:tc>
        <w:tc>
          <w:tcPr>
            <w:tcW w:w="1417" w:type="dxa"/>
            <w:vMerge w:val="restart"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Дәреснең күргәзмәсе</w:t>
            </w:r>
          </w:p>
        </w:tc>
        <w:tc>
          <w:tcPr>
            <w:tcW w:w="1276" w:type="dxa"/>
            <w:gridSpan w:val="2"/>
            <w:vMerge w:val="restart"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Үзлектән, практик, лаборатор эшләр</w:t>
            </w:r>
          </w:p>
        </w:tc>
        <w:tc>
          <w:tcPr>
            <w:tcW w:w="1225" w:type="dxa"/>
            <w:gridSpan w:val="2"/>
            <w:vMerge w:val="restart"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Искәрмә</w:t>
            </w:r>
          </w:p>
        </w:tc>
      </w:tr>
      <w:tr w:rsidR="00CD2526" w:rsidTr="00991320">
        <w:trPr>
          <w:trHeight w:val="746"/>
        </w:trPr>
        <w:tc>
          <w:tcPr>
            <w:tcW w:w="499" w:type="dxa"/>
            <w:vMerge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</w:tcPr>
          <w:p w:rsidR="00C40760" w:rsidRPr="00C40760" w:rsidRDefault="00C40760" w:rsidP="00CD25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 буенча</w:t>
            </w:r>
          </w:p>
        </w:tc>
        <w:tc>
          <w:tcPr>
            <w:tcW w:w="836" w:type="dxa"/>
          </w:tcPr>
          <w:p w:rsidR="00C40760" w:rsidRPr="00C40760" w:rsidRDefault="00C40760" w:rsidP="00CD25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2281" w:type="dxa"/>
            <w:vMerge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vMerge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6" w:type="dxa"/>
            <w:gridSpan w:val="2"/>
            <w:vMerge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vMerge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gridSpan w:val="2"/>
            <w:vMerge/>
          </w:tcPr>
          <w:p w:rsidR="00C40760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25" w:type="dxa"/>
            <w:gridSpan w:val="2"/>
            <w:vMerge/>
          </w:tcPr>
          <w:p w:rsidR="00C40760" w:rsidRDefault="00C40760" w:rsidP="00CD25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91320" w:rsidTr="00991320">
        <w:trPr>
          <w:trHeight w:val="1272"/>
        </w:trPr>
        <w:tc>
          <w:tcPr>
            <w:tcW w:w="499" w:type="dxa"/>
          </w:tcPr>
          <w:p w:rsidR="00896F44" w:rsidRPr="00CD2526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23" w:type="dxa"/>
          </w:tcPr>
          <w:p w:rsidR="00896F44" w:rsidRPr="00CD2526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7.09</w:t>
            </w:r>
          </w:p>
        </w:tc>
        <w:tc>
          <w:tcPr>
            <w:tcW w:w="836" w:type="dxa"/>
          </w:tcPr>
          <w:p w:rsidR="00896F44" w:rsidRPr="00CD2526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281" w:type="dxa"/>
          </w:tcPr>
          <w:p w:rsidR="00896F44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Атом. Химик элементлар. Изотоплар. Гади һ. катлаулы элементалар.</w:t>
            </w:r>
          </w:p>
        </w:tc>
        <w:tc>
          <w:tcPr>
            <w:tcW w:w="1134" w:type="dxa"/>
          </w:tcPr>
          <w:p w:rsidR="00896F44" w:rsidRPr="00C40760" w:rsidRDefault="00896F44" w:rsidP="00CD25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gridSpan w:val="2"/>
          </w:tcPr>
          <w:p w:rsidR="00896F44" w:rsidRPr="00C40760" w:rsidRDefault="00896F44" w:rsidP="00CD25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96F44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Таблица, дидактик материал-лар</w:t>
            </w:r>
          </w:p>
        </w:tc>
        <w:tc>
          <w:tcPr>
            <w:tcW w:w="1276" w:type="dxa"/>
            <w:gridSpan w:val="2"/>
          </w:tcPr>
          <w:p w:rsidR="00896F44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Кабатлау-га үзлектән эш.</w:t>
            </w:r>
          </w:p>
        </w:tc>
        <w:tc>
          <w:tcPr>
            <w:tcW w:w="1225" w:type="dxa"/>
            <w:gridSpan w:val="2"/>
          </w:tcPr>
          <w:p w:rsidR="00896F44" w:rsidRDefault="00896F44" w:rsidP="00CD25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2526" w:rsidTr="00991320">
        <w:trPr>
          <w:trHeight w:val="1520"/>
        </w:trPr>
        <w:tc>
          <w:tcPr>
            <w:tcW w:w="499" w:type="dxa"/>
          </w:tcPr>
          <w:p w:rsidR="00896F44" w:rsidRPr="00CD2526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23" w:type="dxa"/>
          </w:tcPr>
          <w:p w:rsidR="00896F44" w:rsidRPr="00CD2526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36" w:type="dxa"/>
          </w:tcPr>
          <w:p w:rsidR="00896F44" w:rsidRPr="00CD2526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281" w:type="dxa"/>
          </w:tcPr>
          <w:p w:rsidR="00896F44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Химик реак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 вакытында матдәнең массасы саклану законы “энергия саклану” һ. әверелү законы.</w:t>
            </w:r>
          </w:p>
        </w:tc>
        <w:tc>
          <w:tcPr>
            <w:tcW w:w="1134" w:type="dxa"/>
          </w:tcPr>
          <w:p w:rsidR="00896F44" w:rsidRPr="00C40760" w:rsidRDefault="00896F44" w:rsidP="00CD25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gridSpan w:val="2"/>
          </w:tcPr>
          <w:p w:rsidR="00896F44" w:rsidRPr="00C40760" w:rsidRDefault="00896F44" w:rsidP="00CD25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96F44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Дидактик материал-лар</w:t>
            </w:r>
          </w:p>
        </w:tc>
        <w:tc>
          <w:tcPr>
            <w:tcW w:w="1276" w:type="dxa"/>
            <w:gridSpan w:val="2"/>
          </w:tcPr>
          <w:p w:rsidR="00896F44" w:rsidRPr="00C40760" w:rsidRDefault="00C4076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Кабатлау-га тестлар</w:t>
            </w:r>
          </w:p>
        </w:tc>
        <w:tc>
          <w:tcPr>
            <w:tcW w:w="1225" w:type="dxa"/>
            <w:gridSpan w:val="2"/>
          </w:tcPr>
          <w:p w:rsidR="00896F44" w:rsidRDefault="00896F44" w:rsidP="00CD25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1320" w:rsidTr="00991320">
        <w:trPr>
          <w:trHeight w:val="760"/>
        </w:trPr>
        <w:tc>
          <w:tcPr>
            <w:tcW w:w="499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23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36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281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Матдә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составының даимилеге законы</w:t>
            </w:r>
          </w:p>
        </w:tc>
        <w:tc>
          <w:tcPr>
            <w:tcW w:w="1134" w:type="dxa"/>
          </w:tcPr>
          <w:p w:rsidR="00896F44" w:rsidRDefault="00896F44" w:rsidP="00CD25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6" w:type="dxa"/>
            <w:gridSpan w:val="2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ыен-тыктан </w:t>
            </w: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А(1)</w:t>
            </w:r>
          </w:p>
        </w:tc>
        <w:tc>
          <w:tcPr>
            <w:tcW w:w="1417" w:type="dxa"/>
          </w:tcPr>
          <w:p w:rsidR="00896F44" w:rsidRDefault="00896F44" w:rsidP="00CD25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896F44" w:rsidRDefault="00896F44" w:rsidP="00CD25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5" w:type="dxa"/>
            <w:gridSpan w:val="2"/>
          </w:tcPr>
          <w:p w:rsidR="00896F44" w:rsidRDefault="00896F44" w:rsidP="00CD25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1320" w:rsidRPr="0012535F" w:rsidTr="00991320">
        <w:trPr>
          <w:trHeight w:val="581"/>
        </w:trPr>
        <w:tc>
          <w:tcPr>
            <w:tcW w:w="499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4-5</w:t>
            </w:r>
          </w:p>
        </w:tc>
        <w:tc>
          <w:tcPr>
            <w:tcW w:w="1023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28.09</w:t>
            </w:r>
          </w:p>
          <w:p w:rsidR="00CD2526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5.10</w:t>
            </w:r>
          </w:p>
        </w:tc>
        <w:tc>
          <w:tcPr>
            <w:tcW w:w="836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  <w:p w:rsidR="00CD2526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81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Кече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һ. зур период атомнарында электроннарның урнашу үзенчәлекләре</w:t>
            </w:r>
          </w:p>
        </w:tc>
        <w:tc>
          <w:tcPr>
            <w:tcW w:w="1134" w:type="dxa"/>
          </w:tcPr>
          <w:p w:rsidR="00896F44" w:rsidRDefault="00896F44" w:rsidP="00CD25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6" w:type="dxa"/>
            <w:gridSpan w:val="2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А(66)</w:t>
            </w:r>
          </w:p>
        </w:tc>
        <w:tc>
          <w:tcPr>
            <w:tcW w:w="1417" w:type="dxa"/>
          </w:tcPr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Менделеев таблицасы, ЕГЭ хәзерлек  җыентыгы, дидак.мат.</w:t>
            </w:r>
          </w:p>
        </w:tc>
        <w:tc>
          <w:tcPr>
            <w:tcW w:w="1276" w:type="dxa"/>
            <w:gridSpan w:val="2"/>
          </w:tcPr>
          <w:p w:rsid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ЕГЭ хәзерлек җыенты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896F44" w:rsidRPr="00CD2526" w:rsidRDefault="00CD2526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гыннан тестлар, дидак.мат</w:t>
            </w:r>
            <w:r w:rsidRPr="00CD25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үзлектән эш</w:t>
            </w:r>
          </w:p>
        </w:tc>
        <w:tc>
          <w:tcPr>
            <w:tcW w:w="1225" w:type="dxa"/>
            <w:gridSpan w:val="2"/>
          </w:tcPr>
          <w:p w:rsidR="00896F44" w:rsidRPr="00CD2526" w:rsidRDefault="00896F44" w:rsidP="00CD25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91320" w:rsidTr="00991320">
        <w:tblPrEx>
          <w:tblLook w:val="0000" w:firstRow="0" w:lastRow="0" w:firstColumn="0" w:lastColumn="0" w:noHBand="0" w:noVBand="0"/>
        </w:tblPrEx>
        <w:trPr>
          <w:trHeight w:val="1350"/>
        </w:trPr>
        <w:tc>
          <w:tcPr>
            <w:tcW w:w="499" w:type="dxa"/>
            <w:tcBorders>
              <w:bottom w:val="single" w:sz="4" w:space="0" w:color="auto"/>
            </w:tcBorders>
          </w:tcPr>
          <w:p w:rsidR="00991320" w:rsidRPr="00991320" w:rsidRDefault="0099132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91320" w:rsidRPr="00FD14BC" w:rsidRDefault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12.10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991320" w:rsidRDefault="00991320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bottom w:val="single" w:sz="4" w:space="0" w:color="auto"/>
            </w:tcBorders>
            <w:shd w:val="clear" w:color="auto" w:fill="auto"/>
          </w:tcPr>
          <w:p w:rsidR="00991320" w:rsidRPr="00991320" w:rsidRDefault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Периодик системада водород, лантаноид, актиноидларның урнашуы.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91320" w:rsidRDefault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991320" w:rsidRPr="005972DB" w:rsidRDefault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А(37)</w:t>
            </w:r>
          </w:p>
        </w:tc>
        <w:tc>
          <w:tcPr>
            <w:tcW w:w="142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91320" w:rsidRPr="00991320" w:rsidRDefault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Менделеев таблиц</w:t>
            </w:r>
            <w:r w:rsidRPr="00991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асы,БДИ хәзерлек җыентыгы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91320" w:rsidRPr="00991320" w:rsidRDefault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1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тестлар чишү һ. анализлау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</w:tcPr>
          <w:p w:rsidR="00991320" w:rsidRDefault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91320" w:rsidTr="00991320">
        <w:tblPrEx>
          <w:tblLook w:val="0000" w:firstRow="0" w:lastRow="0" w:firstColumn="0" w:lastColumn="0" w:noHBand="0" w:noVBand="0"/>
        </w:tblPrEx>
        <w:trPr>
          <w:trHeight w:val="139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91320" w:rsidRDefault="0099132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Pr="00FD14BC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Валентлык  Һ. атомнарның валентлык мөмкинлекләре 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Pr="005972DB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А(53)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Pr="00991320" w:rsidRDefault="00991320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Менделеев таблицасы, бирем-карточка-лар.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Бирем-карточ.</w:t>
            </w:r>
          </w:p>
          <w:p w:rsidR="00991320" w:rsidRPr="00991320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үзлектән эш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91320" w:rsidTr="00FD14BC">
        <w:tblPrEx>
          <w:tblLook w:val="0000" w:firstRow="0" w:lastRow="0" w:firstColumn="0" w:lastColumn="0" w:noHBand="0" w:noVBand="0"/>
        </w:tblPrEx>
        <w:trPr>
          <w:trHeight w:val="1359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91320" w:rsidRDefault="00991320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Pr="00FD14BC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Химик бәйләнешнең төп төр. Ионлы һ. ковалент бәйләнеш.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Pr="005972DB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А(22), А(23), А(</w:t>
            </w:r>
            <w:r w:rsidR="00FD14BC"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  <w:r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r w:rsidR="00FD14BC"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А(82), А(112)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схема 28 бит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1320" w:rsidRDefault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14BC" w:rsidTr="00FD14BC">
        <w:tblPrEx>
          <w:tblLook w:val="0000" w:firstRow="0" w:lastRow="0" w:firstColumn="0" w:lastColumn="0" w:noHBand="0" w:noVBand="0"/>
        </w:tblPrEx>
        <w:trPr>
          <w:trHeight w:val="76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FD14BC" w:rsidRDefault="00FD14BC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2.11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Металлик һ. водородлы бәйләнеш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5972DB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14BC" w:rsidTr="00FD14BC">
        <w:tblPrEx>
          <w:tblLook w:val="0000" w:firstRow="0" w:lastRow="0" w:firstColumn="0" w:lastColumn="0" w:noHBand="0" w:noVBand="0"/>
        </w:tblPrEx>
        <w:trPr>
          <w:trHeight w:val="130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FD14BC" w:rsidRDefault="00FD14BC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Кристаллик челтәрләрнең төрләре һ. матдәләрнең үзлекләре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2нче схема 33 бит.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14BC" w:rsidTr="00FD14BC">
        <w:tblPrEx>
          <w:tblLook w:val="0000" w:firstRow="0" w:lastRow="0" w:firstColumn="0" w:lastColumn="0" w:noHBand="0" w:noVBand="0"/>
        </w:tblPrEx>
        <w:trPr>
          <w:trHeight w:val="76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FD14BC" w:rsidRDefault="00FD14BC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Матдәләрнең күп төрлелегенең сәбәпләре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14BC" w:rsidTr="00FD14BC">
        <w:tblPrEx>
          <w:tblLook w:val="0000" w:firstRow="0" w:lastRow="0" w:firstColumn="0" w:lastColumn="0" w:noHBand="0" w:noVBand="0"/>
        </w:tblPrEx>
        <w:trPr>
          <w:trHeight w:val="1078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FD14BC" w:rsidRPr="00FD14BC" w:rsidRDefault="00FD14BC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Дисперс системалар, эремә массасын табуга мәсьәләләр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 таблица</w:t>
            </w:r>
          </w:p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37 бит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14BC" w:rsidTr="00FD14BC">
        <w:tblPrEx>
          <w:tblLook w:val="0000" w:firstRow="0" w:lastRow="0" w:firstColumn="0" w:lastColumn="0" w:noHBand="0" w:noVBand="0"/>
        </w:tblPrEx>
        <w:trPr>
          <w:trHeight w:val="73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FD14BC" w:rsidRPr="00FD14BC" w:rsidRDefault="00FD14BC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7.12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Химик реакцияләрнең классификациясе 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14BC" w:rsidTr="00FD14BC">
        <w:tblPrEx>
          <w:tblLook w:val="0000" w:firstRow="0" w:lastRow="0" w:firstColumn="0" w:lastColumn="0" w:noHBand="0" w:noVBand="0"/>
        </w:tblPrEx>
        <w:trPr>
          <w:trHeight w:val="84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FD14BC" w:rsidRPr="00FD14BC" w:rsidRDefault="00FD14BC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4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Химик реакцияләрнең тизлеге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14BC" w:rsidTr="005972DB">
        <w:tblPrEx>
          <w:tblLook w:val="0000" w:firstRow="0" w:lastRow="0" w:firstColumn="0" w:lastColumn="0" w:noHBand="0" w:noVBand="0"/>
        </w:tblPrEx>
        <w:trPr>
          <w:trHeight w:val="138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FD14BC" w:rsidRPr="00FD14BC" w:rsidRDefault="00FD14BC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Химик тигезләнеш һ. аның авышу шартлары. Ле Шателье принциплары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А(140)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5нче схема 59 бит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4BC" w:rsidRDefault="00FD14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972DB" w:rsidTr="005972DB">
        <w:tblPrEx>
          <w:tblLook w:val="0000" w:firstRow="0" w:lastRow="0" w:firstColumn="0" w:lastColumn="0" w:noHBand="0" w:noVBand="0"/>
        </w:tblPrEx>
        <w:trPr>
          <w:trHeight w:val="105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972DB" w:rsidRDefault="005972DB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28.12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Элетролитик диссоцияция. Көчле һ. көчсез электролитлар.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72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А(51),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А(81), А(111), А(141)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972DB" w:rsidTr="005972DB">
        <w:tblPrEx>
          <w:tblLook w:val="0000" w:firstRow="0" w:lastRow="0" w:firstColumn="0" w:lastColumn="0" w:noHBand="0" w:noVBand="0"/>
        </w:tblPrEx>
        <w:trPr>
          <w:trHeight w:val="509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972DB" w:rsidRDefault="005972DB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Үтелгән темаларны ныгыту, каб-у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таблицалар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972DB" w:rsidTr="005972DB">
        <w:tblPrEx>
          <w:tblLook w:val="0000" w:firstRow="0" w:lastRow="0" w:firstColumn="0" w:lastColumn="0" w:noHBand="0" w:noVBand="0"/>
        </w:tblPrEx>
        <w:trPr>
          <w:trHeight w:val="94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972DB" w:rsidRDefault="005972DB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эш №1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Бирем-карточка-лар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№1-4 темаларга кон.эш №1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972DB" w:rsidTr="005972DB">
        <w:tblPrEx>
          <w:tblLook w:val="0000" w:firstRow="0" w:lastRow="0" w:firstColumn="0" w:lastColumn="0" w:noHBand="0" w:noVBand="0"/>
        </w:tblPrEx>
        <w:trPr>
          <w:trHeight w:val="171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972DB" w:rsidRDefault="005972DB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Неорганик химия.</w:t>
            </w:r>
          </w:p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Металлар, аларның үзлекләре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А(61), А(60), А(66), А(156), А(181)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Pr="0012535F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Металлар</w:t>
            </w:r>
            <w:r w:rsidRPr="0012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5972DB" w:rsidRPr="0012535F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Fe,Zn,Al. БДИ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12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ыентыгы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,7нче схема 78 бит</w:t>
            </w:r>
            <w:r w:rsidRPr="0012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тестлар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972DB" w:rsidTr="00933243">
        <w:tblPrEx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972DB" w:rsidRDefault="005972DB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Металларны табуның гомуми ысуллары 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4нче таблица</w:t>
            </w:r>
            <w:r w:rsidR="009332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5972DB" w:rsidRP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79 бит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72DB" w:rsidRDefault="005972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33243" w:rsidRPr="0012535F" w:rsidTr="00933243">
        <w:tblPrEx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33243" w:rsidRDefault="00933243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Эретмәләр һ.судагы эремәләр электролизы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33243" w:rsidTr="00933243">
        <w:tblPrEx>
          <w:tblLook w:val="0000" w:firstRow="0" w:lastRow="0" w:firstColumn="0" w:lastColumn="0" w:noHBand="0" w:noVBand="0"/>
        </w:tblPrEx>
        <w:trPr>
          <w:trHeight w:val="67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33243" w:rsidRDefault="00933243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Металларның каррозиясе һ. аны кисәтү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8нче схема 88 бит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33243" w:rsidTr="00933243">
        <w:tblPrEx>
          <w:tblLook w:val="0000" w:firstRow="0" w:lastRow="0" w:firstColumn="0" w:lastColumn="0" w:noHBand="0" w:noVBand="0"/>
        </w:tblPrEx>
        <w:trPr>
          <w:trHeight w:val="109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33243" w:rsidRDefault="00933243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А-төркемнәрнең металлик элементарына күзәтү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2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Диск №1(а-д)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5нче табл. 92-93 бит.</w:t>
            </w:r>
          </w:p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6-7нчы табл. 94-95 бит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33243" w:rsidTr="00933243">
        <w:tblPrEx>
          <w:tblLook w:val="0000" w:firstRow="0" w:lastRow="0" w:firstColumn="0" w:lastColumn="0" w:noHBand="0" w:noVBand="0"/>
        </w:tblPrEx>
        <w:trPr>
          <w:trHeight w:val="130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33243" w:rsidRDefault="00933243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Б-төркемнәрнең металлик элементларына гомуми күзәтү</w:t>
            </w:r>
          </w:p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Pr="00933243" w:rsidRDefault="00933243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P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2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№ 126,</w:t>
            </w:r>
          </w:p>
          <w:p w:rsidR="00933243" w:rsidRP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2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425,</w:t>
            </w:r>
          </w:p>
          <w:p w:rsidR="00933243" w:rsidRP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2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586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Металлар:</w:t>
            </w:r>
            <w:r w:rsidRPr="001253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  <w:r w:rsidRPr="0012535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</w:t>
            </w:r>
            <w:r w:rsidRPr="0012535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</w:t>
            </w:r>
          </w:p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№8 табл.</w:t>
            </w:r>
          </w:p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№9 </w:t>
            </w:r>
          </w:p>
          <w:p w:rsidR="00933243" w:rsidRP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109-111 бит.</w:t>
            </w:r>
          </w:p>
          <w:p w:rsidR="00933243" w:rsidRP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33243" w:rsidTr="00933243">
        <w:tblPrEx>
          <w:tblLook w:val="0000" w:firstRow="0" w:lastRow="0" w:firstColumn="0" w:lastColumn="0" w:noHBand="0" w:noVBand="0"/>
        </w:tblPrEx>
        <w:trPr>
          <w:trHeight w:val="94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33243" w:rsidRDefault="00933243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Металларның оксидлары һ. гидроксидлары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Pr="00933243" w:rsidRDefault="00933243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№5(е-м)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А(130), 365,</w:t>
            </w:r>
          </w:p>
          <w:p w:rsidR="00933243" w:rsidRP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370, 410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№13-13=4 табл. 116-117 бит.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33243" w:rsidTr="005D4E64">
        <w:tblPrEx>
          <w:tblLook w:val="0000" w:firstRow="0" w:lastRow="0" w:firstColumn="0" w:lastColumn="0" w:noHBand="0" w:noVBand="0"/>
        </w:tblPrEx>
        <w:trPr>
          <w:trHeight w:val="1262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933243" w:rsidRDefault="00933243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Неметаллар, үзлекләре.Аларның оксидлаштыру-кайтарылу үзлекләре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10нчы схема №16-19нчы таб-лар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3243" w:rsidRDefault="0093324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D4E64" w:rsidTr="005D4E64">
        <w:tblPrEx>
          <w:tblLook w:val="0000" w:firstRow="0" w:lastRow="0" w:firstColumn="0" w:lastColumn="0" w:noHBand="0" w:noVBand="0"/>
        </w:tblPrEx>
        <w:trPr>
          <w:trHeight w:val="87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D4E64" w:rsidRDefault="005D4E64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Неметалларның водородлы кушылмалары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23нче табл.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D4E64" w:rsidTr="005D4E64">
        <w:tblPrEx>
          <w:tblLook w:val="0000" w:firstRow="0" w:lastRow="0" w:firstColumn="0" w:lastColumn="0" w:noHBand="0" w:noVBand="0"/>
        </w:tblPrEx>
        <w:trPr>
          <w:trHeight w:val="112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D4E64" w:rsidRDefault="005D4E64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Неметалларның оксидлары һ. кислородлы кислоталар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Диск №1 №6,7,8,9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А(368, 394,</w:t>
            </w:r>
          </w:p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395)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202122 табл.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D4E64" w:rsidTr="005D4E64">
        <w:tblPrEx>
          <w:tblLook w:val="0000" w:firstRow="0" w:lastRow="0" w:firstColumn="0" w:lastColumn="0" w:noHBand="0" w:noVBand="0"/>
        </w:tblPrEx>
        <w:trPr>
          <w:trHeight w:val="133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D4E64" w:rsidRDefault="005D4E64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P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эш. Неорганик химиядән эксперементаль мәсьләләр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эшләр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D4E64" w:rsidTr="0012535F">
        <w:tblPrEx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5D4E64" w:rsidRDefault="005D4E64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P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эш №2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Бирем-карточка-лар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эш</w:t>
            </w:r>
            <w:r w:rsidR="0012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D4E64" w:rsidRDefault="005D4E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535F" w:rsidTr="0012535F">
        <w:tblPrEx>
          <w:tblLook w:val="0000" w:firstRow="0" w:lastRow="0" w:firstColumn="0" w:lastColumn="0" w:noHBand="0" w:noVBand="0"/>
        </w:tblPrEx>
        <w:trPr>
          <w:trHeight w:val="112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12535F" w:rsidRDefault="0012535F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Неорганик һ. органик матдәләр арасында генетик бәйләнеш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535F" w:rsidTr="0012535F">
        <w:tblPrEx>
          <w:tblLook w:val="0000" w:firstRow="0" w:lastRow="0" w:firstColumn="0" w:lastColumn="0" w:noHBand="0" w:noVBand="0"/>
        </w:tblPrEx>
        <w:trPr>
          <w:trHeight w:val="135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12535F" w:rsidRDefault="0012535F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P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эш. Неорганик химиядән эксперементаль мәсьәләләр чишү.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эш.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535F" w:rsidTr="0012535F">
        <w:tblPrEx>
          <w:tblLook w:val="0000" w:firstRow="0" w:lastRow="0" w:firstColumn="0" w:lastColumn="0" w:noHBand="0" w:noVBand="0"/>
        </w:tblPrEx>
        <w:trPr>
          <w:trHeight w:val="109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12535F" w:rsidRDefault="0012535F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P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эш. Органик химиядән эксперементаль мәс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эш.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535F" w:rsidTr="0012535F">
        <w:tblPrEx>
          <w:tblLook w:val="0000" w:firstRow="0" w:lastRow="0" w:firstColumn="0" w:lastColumn="0" w:noHBand="0" w:noVBand="0"/>
        </w:tblPrEx>
        <w:trPr>
          <w:trHeight w:val="2220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</w:tcPr>
          <w:p w:rsidR="0012535F" w:rsidRDefault="0012535F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эш. Газларны табу, җыю һ. танып белү.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P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HCl,Zn; KMnO4, C2H5OH куерт.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H2SO4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пробирка-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спиртовка.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Лаб.эш. №1,2,3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535F" w:rsidTr="00933243">
        <w:tblPrEx>
          <w:tblLook w:val="0000" w:firstRow="0" w:lastRow="0" w:firstColumn="0" w:lastColumn="0" w:noHBand="0" w:noVBand="0"/>
        </w:tblPrEx>
        <w:trPr>
          <w:trHeight w:val="2100"/>
        </w:trPr>
        <w:tc>
          <w:tcPr>
            <w:tcW w:w="499" w:type="dxa"/>
            <w:tcBorders>
              <w:top w:val="single" w:sz="4" w:space="0" w:color="auto"/>
            </w:tcBorders>
          </w:tcPr>
          <w:p w:rsidR="0012535F" w:rsidRDefault="0012535F" w:rsidP="00CD25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81" w:type="dxa"/>
            <w:tcBorders>
              <w:top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Йомгаклау, кабатлау.</w:t>
            </w:r>
            <w:bookmarkStart w:id="0" w:name="_GoBack"/>
            <w:bookmarkEnd w:id="0"/>
          </w:p>
        </w:tc>
        <w:tc>
          <w:tcPr>
            <w:tcW w:w="114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2535F" w:rsidRDefault="0012535F" w:rsidP="009332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2535F" w:rsidRP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2535F" w:rsidRDefault="0012535F" w:rsidP="009913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</w:tcPr>
          <w:p w:rsidR="0012535F" w:rsidRDefault="001253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896F44" w:rsidRPr="00CD2526" w:rsidRDefault="00896F44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896F44" w:rsidRPr="00CD2526" w:rsidSect="00896F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44"/>
    <w:rsid w:val="0012535F"/>
    <w:rsid w:val="005972DB"/>
    <w:rsid w:val="005D4E64"/>
    <w:rsid w:val="00845858"/>
    <w:rsid w:val="00896F44"/>
    <w:rsid w:val="00933243"/>
    <w:rsid w:val="00991320"/>
    <w:rsid w:val="00A317CE"/>
    <w:rsid w:val="00C40760"/>
    <w:rsid w:val="00CD2526"/>
    <w:rsid w:val="00FD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F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F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21932-6EF0-40B7-BE3F-0F0FE01AB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2012-01-02T14:23:00Z</dcterms:created>
  <dcterms:modified xsi:type="dcterms:W3CDTF">2012-01-03T14:35:00Z</dcterms:modified>
</cp:coreProperties>
</file>